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4793445F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932846">
        <w:rPr>
          <w:rFonts w:ascii="Times New Roman" w:hAnsi="Times New Roman" w:cs="Times New Roman"/>
          <w:sz w:val="28"/>
          <w:szCs w:val="28"/>
        </w:rPr>
        <w:t>08 октября</w:t>
      </w:r>
      <w:r w:rsidR="0075106E">
        <w:rPr>
          <w:rFonts w:ascii="Times New Roman" w:hAnsi="Times New Roman" w:cs="Times New Roman"/>
          <w:sz w:val="28"/>
          <w:szCs w:val="28"/>
        </w:rPr>
        <w:t xml:space="preserve"> </w:t>
      </w:r>
      <w:r w:rsidR="00BB4020">
        <w:rPr>
          <w:rFonts w:ascii="Times New Roman" w:hAnsi="Times New Roman" w:cs="Times New Roman"/>
          <w:sz w:val="28"/>
          <w:szCs w:val="28"/>
        </w:rPr>
        <w:t>2024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932846">
        <w:rPr>
          <w:rFonts w:ascii="Times New Roman" w:hAnsi="Times New Roman" w:cs="Times New Roman"/>
          <w:sz w:val="28"/>
          <w:szCs w:val="28"/>
        </w:rPr>
        <w:t>356</w:t>
      </w:r>
      <w:r w:rsidR="00E37DE2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4D5E6330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932846">
        <w:rPr>
          <w:rFonts w:ascii="Times New Roman" w:hAnsi="Times New Roman" w:cs="Times New Roman"/>
          <w:sz w:val="28"/>
          <w:szCs w:val="28"/>
        </w:rPr>
        <w:t>08 октября</w:t>
      </w:r>
      <w:r w:rsidR="00BB4020">
        <w:rPr>
          <w:rFonts w:ascii="Times New Roman" w:hAnsi="Times New Roman" w:cs="Times New Roman"/>
          <w:sz w:val="28"/>
          <w:szCs w:val="28"/>
        </w:rPr>
        <w:t xml:space="preserve"> 2024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932846">
        <w:rPr>
          <w:rFonts w:ascii="Times New Roman" w:hAnsi="Times New Roman" w:cs="Times New Roman"/>
          <w:sz w:val="28"/>
          <w:szCs w:val="28"/>
        </w:rPr>
        <w:t>356</w:t>
      </w:r>
      <w:bookmarkStart w:id="0" w:name="_GoBack"/>
      <w:bookmarkEnd w:id="0"/>
      <w:r w:rsidR="003F39DC" w:rsidRPr="00856789">
        <w:rPr>
          <w:rFonts w:ascii="Times New Roman" w:hAnsi="Times New Roman" w:cs="Times New Roman"/>
          <w:sz w:val="28"/>
          <w:szCs w:val="28"/>
        </w:rPr>
        <w:t>-р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4EA2A3E3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4A171B">
        <w:rPr>
          <w:rFonts w:ascii="Times New Roman" w:hAnsi="Times New Roman" w:cs="Times New Roman"/>
          <w:sz w:val="28"/>
          <w:szCs w:val="28"/>
        </w:rPr>
        <w:t>электронная универсальная</w:t>
      </w:r>
      <w:r w:rsidR="006F038F">
        <w:rPr>
          <w:rFonts w:ascii="Times New Roman" w:hAnsi="Times New Roman" w:cs="Times New Roman"/>
          <w:sz w:val="28"/>
          <w:szCs w:val="28"/>
        </w:rPr>
        <w:t xml:space="preserve"> торговая платформа «Сбербанк-АСТ»</w:t>
      </w:r>
      <w:r w:rsidR="004A171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04BA8">
        <w:rPr>
          <w:rFonts w:ascii="Times New Roman" w:hAnsi="Times New Roman" w:cs="Times New Roman"/>
          <w:sz w:val="28"/>
          <w:szCs w:val="28"/>
        </w:rPr>
        <w:t>УТП</w:t>
      </w:r>
      <w:r w:rsidR="005E2D02">
        <w:rPr>
          <w:rFonts w:ascii="Times New Roman" w:hAnsi="Times New Roman" w:cs="Times New Roman"/>
          <w:sz w:val="28"/>
          <w:szCs w:val="28"/>
        </w:rPr>
        <w:t xml:space="preserve"> </w:t>
      </w:r>
      <w:r w:rsidR="004A171B">
        <w:rPr>
          <w:rFonts w:ascii="Times New Roman" w:hAnsi="Times New Roman" w:cs="Times New Roman"/>
          <w:sz w:val="28"/>
          <w:szCs w:val="28"/>
        </w:rPr>
        <w:t>«Сбербанк-АСТ»)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37F97F3B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8D783F">
        <w:rPr>
          <w:rFonts w:ascii="Times New Roman" w:hAnsi="Times New Roman" w:cs="Times New Roman"/>
          <w:sz w:val="28"/>
          <w:szCs w:val="28"/>
        </w:rPr>
        <w:t>15</w:t>
      </w:r>
      <w:r w:rsidR="004A171B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835058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BF6ED8">
        <w:rPr>
          <w:rFonts w:ascii="Times New Roman" w:hAnsi="Times New Roman" w:cs="Times New Roman"/>
          <w:sz w:val="28"/>
          <w:szCs w:val="28"/>
        </w:rPr>
        <w:t>11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46808A20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>иона: право заключения договора аренды земельного участка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в виде ежегодной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3ECCB549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2" w:name="_Hlk124346913"/>
      <w:bookmarkStart w:id="3" w:name="_Hlk137045363"/>
      <w:bookmarkStart w:id="4" w:name="_Hlk136868460"/>
      <w:bookmarkEnd w:id="1"/>
      <w:r w:rsidR="004A171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5" w:name="_Hlk94263173"/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57:18:1360101:1222, </w:t>
      </w:r>
      <w:r w:rsidR="004A171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2953 </w:t>
      </w:r>
      <w:r w:rsidR="004A171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171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A171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4A171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деловое управление, местоположение</w:t>
      </w:r>
      <w:r w:rsidR="004A171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Федерация,</w:t>
      </w:r>
      <w:r w:rsidR="004A171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Орловская область, </w:t>
      </w:r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район,</w:t>
      </w:r>
      <w:bookmarkEnd w:id="5"/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2"/>
      <w:bookmarkEnd w:id="3"/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Дросково, ул. Октябрьская</w:t>
      </w:r>
      <w:bookmarkEnd w:id="4"/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7130F09" w14:textId="28A79DA1" w:rsidR="001853FA" w:rsidRPr="005F2FB1" w:rsidRDefault="00540E5F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аренды – </w:t>
      </w:r>
      <w:r w:rsidR="00925520">
        <w:rPr>
          <w:rFonts w:ascii="Times New Roman" w:hAnsi="Times New Roman" w:cs="Times New Roman"/>
          <w:sz w:val="28"/>
          <w:szCs w:val="28"/>
        </w:rPr>
        <w:t>5</w:t>
      </w:r>
      <w:r w:rsidR="001853FA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7A110D1" w14:textId="1FD15874" w:rsidR="00212A0C" w:rsidRPr="005F2FB1" w:rsidRDefault="00212A0C" w:rsidP="00925520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4A171B">
        <w:rPr>
          <w:rFonts w:ascii="Times New Roman" w:hAnsi="Times New Roman" w:cs="Times New Roman"/>
          <w:sz w:val="28"/>
          <w:szCs w:val="28"/>
        </w:rPr>
        <w:t>отсутствуют</w:t>
      </w:r>
      <w:r w:rsidR="00F87C6A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01B5F059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5. Начальная цена предмета аукциона (начальный размер ежегодной арендной платы по договору):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4A1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17400,25</w:t>
      </w:r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руб.</w:t>
      </w:r>
    </w:p>
    <w:p w14:paraId="7DACAD94" w14:textId="6E3C6A62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bookmarkStart w:id="6" w:name="_Hlk137045194"/>
      <w:r w:rsidR="004A1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522,00</w:t>
      </w:r>
      <w:r w:rsidR="0031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End w:id="6"/>
      <w:r w:rsidRPr="005F2FB1">
        <w:rPr>
          <w:rFonts w:ascii="Times New Roman" w:hAnsi="Times New Roman" w:cs="Times New Roman"/>
          <w:sz w:val="28"/>
          <w:szCs w:val="28"/>
        </w:rPr>
        <w:t>руб.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350AA1B" w14:textId="77777777" w:rsidR="00F04BA8" w:rsidRDefault="00C525FD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  <w:r w:rsidR="004A171B">
        <w:rPr>
          <w:rFonts w:ascii="Times New Roman" w:hAnsi="Times New Roman" w:cs="Times New Roman"/>
          <w:sz w:val="28"/>
          <w:szCs w:val="28"/>
        </w:rPr>
        <w:t xml:space="preserve"> Внесение задатка производится по реквизитам </w:t>
      </w:r>
      <w:r w:rsidR="00F04BA8">
        <w:rPr>
          <w:rFonts w:ascii="Times New Roman" w:hAnsi="Times New Roman" w:cs="Times New Roman"/>
          <w:sz w:val="28"/>
          <w:szCs w:val="28"/>
        </w:rPr>
        <w:t xml:space="preserve">УТП «Сбербанк-АСТ»: </w:t>
      </w:r>
    </w:p>
    <w:p w14:paraId="42D4A238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Получатель</w:t>
      </w:r>
    </w:p>
    <w:p w14:paraId="72601854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АО "Сбербанк-АСТ" </w:t>
      </w:r>
    </w:p>
    <w:p w14:paraId="6B92547C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ИНН</w:t>
      </w:r>
    </w:p>
    <w:p w14:paraId="67C0108E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7707308480 </w:t>
      </w:r>
    </w:p>
    <w:p w14:paraId="4E480CFF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КПП</w:t>
      </w:r>
    </w:p>
    <w:p w14:paraId="3D2784AE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770401001 </w:t>
      </w:r>
    </w:p>
    <w:p w14:paraId="3019CC39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Наименование банка получателя</w:t>
      </w:r>
    </w:p>
    <w:p w14:paraId="68BC6558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ПАО "СБЕРБАНК РОССИИ" Г. МОСКВА </w:t>
      </w:r>
    </w:p>
    <w:p w14:paraId="1E88DB7B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Расчетный счет (казначейский счет)</w:t>
      </w:r>
    </w:p>
    <w:p w14:paraId="0358B07D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40702810300020038047 </w:t>
      </w:r>
    </w:p>
    <w:p w14:paraId="7C7764BA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Лицевой счет</w:t>
      </w:r>
    </w:p>
    <w:p w14:paraId="0B60320E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— </w:t>
      </w:r>
    </w:p>
    <w:p w14:paraId="046CE794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БИК</w:t>
      </w:r>
    </w:p>
    <w:p w14:paraId="60FCDDD9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044525225 </w:t>
      </w:r>
    </w:p>
    <w:p w14:paraId="5FD7B9CD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Корреспондентский счет (ЕКС)</w:t>
      </w:r>
    </w:p>
    <w:p w14:paraId="71FFE3DB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30101810400000000225 </w:t>
      </w:r>
    </w:p>
    <w:p w14:paraId="00D54877" w14:textId="77777777" w:rsidR="00F04BA8" w:rsidRP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Назначение платежа</w:t>
      </w:r>
    </w:p>
    <w:p w14:paraId="4E3889E4" w14:textId="1149B31B" w:rsidR="00F04BA8" w:rsidRDefault="00F04BA8" w:rsidP="00F04BA8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задаток на аукцион ИНН плательщика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1C1102" w14:textId="58D01994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о проведении торгов (</w:t>
      </w:r>
      <w:hyperlink r:id="rId4" w:history="1">
        <w:r w:rsidR="00F04BA8" w:rsidRPr="00123CC2">
          <w:rPr>
            <w:rStyle w:val="a3"/>
            <w:rFonts w:ascii="Times New Roman" w:hAnsi="Times New Roman" w:cs="Times New Roman"/>
            <w:sz w:val="28"/>
            <w:szCs w:val="28"/>
          </w:rPr>
          <w:t>http://www.torgi.gov.ru/</w:t>
        </w:r>
      </w:hyperlink>
      <w:r w:rsidRPr="005F2FB1">
        <w:rPr>
          <w:rFonts w:ascii="Times New Roman" w:hAnsi="Times New Roman" w:cs="Times New Roman"/>
          <w:sz w:val="28"/>
          <w:szCs w:val="28"/>
        </w:rPr>
        <w:t>),</w:t>
      </w:r>
      <w:r w:rsidR="00F04BA8">
        <w:rPr>
          <w:rFonts w:ascii="Times New Roman" w:hAnsi="Times New Roman" w:cs="Times New Roman"/>
          <w:sz w:val="28"/>
          <w:szCs w:val="28"/>
        </w:rPr>
        <w:t xml:space="preserve"> УТП «Сбербанк-АСТ»,</w:t>
      </w:r>
      <w:r w:rsidRPr="005F2FB1">
        <w:rPr>
          <w:rFonts w:ascii="Times New Roman" w:hAnsi="Times New Roman" w:cs="Times New Roman"/>
          <w:sz w:val="28"/>
          <w:szCs w:val="28"/>
        </w:rPr>
        <w:t xml:space="preserve">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0C503B07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8D783F">
        <w:rPr>
          <w:rFonts w:ascii="Times New Roman" w:hAnsi="Times New Roman" w:cs="Times New Roman"/>
          <w:sz w:val="28"/>
          <w:szCs w:val="28"/>
        </w:rPr>
        <w:t>10</w:t>
      </w:r>
      <w:r w:rsidR="004A171B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BB4020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8D783F">
        <w:rPr>
          <w:rFonts w:ascii="Times New Roman" w:hAnsi="Times New Roman" w:cs="Times New Roman"/>
          <w:sz w:val="28"/>
          <w:szCs w:val="28"/>
        </w:rPr>
        <w:t>11</w:t>
      </w:r>
      <w:r w:rsidR="004A171B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4A171B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5914086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8D783F">
        <w:rPr>
          <w:rFonts w:ascii="Times New Roman" w:hAnsi="Times New Roman" w:cs="Times New Roman"/>
          <w:sz w:val="28"/>
          <w:szCs w:val="28"/>
        </w:rPr>
        <w:t>12</w:t>
      </w:r>
      <w:r w:rsidR="004A171B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7AADF323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bookmarkStart w:id="7" w:name="_Hlk131069782"/>
      <w:r w:rsidR="004A17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3480,05</w:t>
      </w:r>
      <w:r w:rsidR="00253C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End w:id="7"/>
      <w:r w:rsidRPr="005F2FB1">
        <w:rPr>
          <w:rFonts w:ascii="Times New Roman" w:hAnsi="Times New Roman" w:cs="Times New Roman"/>
          <w:sz w:val="28"/>
          <w:szCs w:val="28"/>
        </w:rPr>
        <w:t>руб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31140545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925520">
        <w:rPr>
          <w:rFonts w:ascii="Times New Roman" w:hAnsi="Times New Roman" w:cs="Times New Roman"/>
          <w:sz w:val="28"/>
          <w:szCs w:val="28"/>
        </w:rPr>
        <w:t>5 (Пять</w:t>
      </w:r>
      <w:r w:rsidR="003B30B8">
        <w:rPr>
          <w:rFonts w:ascii="Times New Roman" w:hAnsi="Times New Roman" w:cs="Times New Roman"/>
          <w:sz w:val="28"/>
          <w:szCs w:val="28"/>
        </w:rPr>
        <w:t xml:space="preserve">) </w:t>
      </w:r>
      <w:r w:rsidR="00212A0C" w:rsidRPr="005F2FB1">
        <w:rPr>
          <w:rFonts w:ascii="Times New Roman" w:hAnsi="Times New Roman" w:cs="Times New Roman"/>
          <w:sz w:val="28"/>
          <w:szCs w:val="28"/>
        </w:rPr>
        <w:t>лет.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</w:t>
      </w:r>
      <w:r w:rsidRPr="005F2FB1">
        <w:rPr>
          <w:rFonts w:ascii="Times New Roman" w:hAnsi="Times New Roman" w:cs="Times New Roman"/>
          <w:sz w:val="28"/>
          <w:szCs w:val="28"/>
        </w:rPr>
        <w:lastRenderedPageBreak/>
        <w:t xml:space="preserve">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12772"/>
    <w:rsid w:val="00032CA4"/>
    <w:rsid w:val="0005730D"/>
    <w:rsid w:val="000E201C"/>
    <w:rsid w:val="000E2CCD"/>
    <w:rsid w:val="000F780D"/>
    <w:rsid w:val="001213EC"/>
    <w:rsid w:val="0013307B"/>
    <w:rsid w:val="00151DD8"/>
    <w:rsid w:val="00172135"/>
    <w:rsid w:val="001853FA"/>
    <w:rsid w:val="001879B9"/>
    <w:rsid w:val="001D5ED7"/>
    <w:rsid w:val="00206EBA"/>
    <w:rsid w:val="00212A0C"/>
    <w:rsid w:val="00221B02"/>
    <w:rsid w:val="00253C06"/>
    <w:rsid w:val="00270777"/>
    <w:rsid w:val="002B276D"/>
    <w:rsid w:val="00306812"/>
    <w:rsid w:val="00314974"/>
    <w:rsid w:val="00327342"/>
    <w:rsid w:val="003A6968"/>
    <w:rsid w:val="003B30B8"/>
    <w:rsid w:val="003F39DC"/>
    <w:rsid w:val="003F619B"/>
    <w:rsid w:val="00474A9B"/>
    <w:rsid w:val="0049458D"/>
    <w:rsid w:val="004A171B"/>
    <w:rsid w:val="004C6DA7"/>
    <w:rsid w:val="004E35A9"/>
    <w:rsid w:val="00512CDA"/>
    <w:rsid w:val="00540E5F"/>
    <w:rsid w:val="005747C7"/>
    <w:rsid w:val="005B16B9"/>
    <w:rsid w:val="005D35B0"/>
    <w:rsid w:val="005D707E"/>
    <w:rsid w:val="005E1A43"/>
    <w:rsid w:val="005E2D02"/>
    <w:rsid w:val="00605FB7"/>
    <w:rsid w:val="0064097E"/>
    <w:rsid w:val="006E3B46"/>
    <w:rsid w:val="006F038F"/>
    <w:rsid w:val="0070466D"/>
    <w:rsid w:val="00711C09"/>
    <w:rsid w:val="00745EAC"/>
    <w:rsid w:val="0075106E"/>
    <w:rsid w:val="00757BF0"/>
    <w:rsid w:val="007C303E"/>
    <w:rsid w:val="007E215C"/>
    <w:rsid w:val="008078F0"/>
    <w:rsid w:val="00835058"/>
    <w:rsid w:val="00856789"/>
    <w:rsid w:val="00862924"/>
    <w:rsid w:val="008B7FDF"/>
    <w:rsid w:val="008D783F"/>
    <w:rsid w:val="00925520"/>
    <w:rsid w:val="00932846"/>
    <w:rsid w:val="009645AB"/>
    <w:rsid w:val="009A1AE4"/>
    <w:rsid w:val="009C58B4"/>
    <w:rsid w:val="00A1313C"/>
    <w:rsid w:val="00A279A0"/>
    <w:rsid w:val="00A27ADF"/>
    <w:rsid w:val="00A51BC3"/>
    <w:rsid w:val="00A522F9"/>
    <w:rsid w:val="00AF01C0"/>
    <w:rsid w:val="00B03FB8"/>
    <w:rsid w:val="00B22559"/>
    <w:rsid w:val="00B3018D"/>
    <w:rsid w:val="00B54162"/>
    <w:rsid w:val="00BB4020"/>
    <w:rsid w:val="00BE3387"/>
    <w:rsid w:val="00BF4EFD"/>
    <w:rsid w:val="00BF6ED8"/>
    <w:rsid w:val="00C102F7"/>
    <w:rsid w:val="00C16F69"/>
    <w:rsid w:val="00C3230E"/>
    <w:rsid w:val="00C525FD"/>
    <w:rsid w:val="00CD5626"/>
    <w:rsid w:val="00D01323"/>
    <w:rsid w:val="00D06AF3"/>
    <w:rsid w:val="00D26D18"/>
    <w:rsid w:val="00D90F87"/>
    <w:rsid w:val="00E37DE2"/>
    <w:rsid w:val="00E7639A"/>
    <w:rsid w:val="00EC558C"/>
    <w:rsid w:val="00EF25E9"/>
    <w:rsid w:val="00F04BA8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4BA8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04B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67</cp:revision>
  <cp:lastPrinted>2022-05-27T11:32:00Z</cp:lastPrinted>
  <dcterms:created xsi:type="dcterms:W3CDTF">2022-01-28T06:09:00Z</dcterms:created>
  <dcterms:modified xsi:type="dcterms:W3CDTF">2024-10-09T12:26:00Z</dcterms:modified>
</cp:coreProperties>
</file>